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3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987FAB" w:rsidRPr="009F3039" w:rsidTr="005D476E">
        <w:trPr>
          <w:trHeight w:val="691"/>
        </w:trPr>
        <w:tc>
          <w:tcPr>
            <w:tcW w:w="14560" w:type="dxa"/>
          </w:tcPr>
          <w:p w:rsidR="00987FAB" w:rsidRPr="009F3039" w:rsidRDefault="00987FAB" w:rsidP="005D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87FAB" w:rsidRPr="009F3039" w:rsidTr="005D476E">
        <w:trPr>
          <w:trHeight w:val="691"/>
        </w:trPr>
        <w:tc>
          <w:tcPr>
            <w:tcW w:w="14560" w:type="dxa"/>
          </w:tcPr>
          <w:p w:rsidR="00987FAB" w:rsidRPr="009F3039" w:rsidRDefault="00987FAB" w:rsidP="005D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F3039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предприятия,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87FAB" w:rsidRPr="009F3039" w:rsidTr="005D476E">
        <w:trPr>
          <w:trHeight w:val="691"/>
        </w:trPr>
        <w:tc>
          <w:tcPr>
            <w:tcW w:w="14560" w:type="dxa"/>
          </w:tcPr>
          <w:p w:rsidR="00987FAB" w:rsidRPr="009F3039" w:rsidRDefault="00987FAB" w:rsidP="005D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C8B">
              <w:rPr>
                <w:rFonts w:ascii="Times New Roman" w:hAnsi="Times New Roman" w:cs="Times New Roman"/>
                <w:sz w:val="28"/>
                <w:szCs w:val="24"/>
              </w:rPr>
              <w:t>Ответственный за газовое хозяйство:</w:t>
            </w:r>
          </w:p>
        </w:tc>
      </w:tr>
      <w:tr w:rsidR="00987FAB" w:rsidRPr="009F3039" w:rsidTr="005D476E">
        <w:trPr>
          <w:trHeight w:val="691"/>
        </w:trPr>
        <w:tc>
          <w:tcPr>
            <w:tcW w:w="14560" w:type="dxa"/>
          </w:tcPr>
          <w:p w:rsidR="00987FAB" w:rsidRPr="009F3039" w:rsidRDefault="00987FAB" w:rsidP="005D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F3039">
              <w:rPr>
                <w:rFonts w:ascii="Times New Roman" w:hAnsi="Times New Roman" w:cs="Times New Roman"/>
                <w:sz w:val="24"/>
                <w:szCs w:val="24"/>
              </w:rPr>
              <w:t>Ф. И. О., должность,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3655F" w:rsidRPr="009F3039" w:rsidRDefault="008365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="-714" w:tblpY="3661"/>
        <w:tblW w:w="16018" w:type="dxa"/>
        <w:tblLook w:val="04A0" w:firstRow="1" w:lastRow="0" w:firstColumn="1" w:lastColumn="0" w:noHBand="0" w:noVBand="1"/>
      </w:tblPr>
      <w:tblGrid>
        <w:gridCol w:w="2547"/>
        <w:gridCol w:w="2551"/>
        <w:gridCol w:w="3266"/>
        <w:gridCol w:w="2977"/>
        <w:gridCol w:w="2409"/>
        <w:gridCol w:w="2268"/>
      </w:tblGrid>
      <w:tr w:rsidR="00987FAB" w:rsidRPr="009F3039" w:rsidTr="005D476E">
        <w:tc>
          <w:tcPr>
            <w:tcW w:w="2547" w:type="dxa"/>
          </w:tcPr>
          <w:p w:rsidR="00987FAB" w:rsidRPr="005D476E" w:rsidRDefault="00987FAB" w:rsidP="005D476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D476E">
              <w:rPr>
                <w:rFonts w:ascii="Times New Roman" w:hAnsi="Times New Roman" w:cs="Times New Roman"/>
                <w:b/>
                <w:sz w:val="20"/>
                <w:szCs w:val="24"/>
              </w:rPr>
              <w:t>Место установки</w:t>
            </w:r>
          </w:p>
        </w:tc>
        <w:tc>
          <w:tcPr>
            <w:tcW w:w="2551" w:type="dxa"/>
          </w:tcPr>
          <w:p w:rsidR="00987FAB" w:rsidRPr="005D476E" w:rsidRDefault="00987FAB" w:rsidP="005D476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D476E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прибора (состав комплекса, УУГ)</w:t>
            </w:r>
          </w:p>
        </w:tc>
        <w:tc>
          <w:tcPr>
            <w:tcW w:w="3266" w:type="dxa"/>
          </w:tcPr>
          <w:p w:rsidR="00987FAB" w:rsidRPr="005D476E" w:rsidRDefault="00987FAB" w:rsidP="005D476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D476E">
              <w:rPr>
                <w:rFonts w:ascii="Times New Roman" w:hAnsi="Times New Roman" w:cs="Times New Roman"/>
                <w:b/>
                <w:sz w:val="20"/>
                <w:szCs w:val="24"/>
              </w:rPr>
              <w:t>Тип прибора</w:t>
            </w:r>
          </w:p>
        </w:tc>
        <w:tc>
          <w:tcPr>
            <w:tcW w:w="2977" w:type="dxa"/>
          </w:tcPr>
          <w:p w:rsidR="00987FAB" w:rsidRPr="005D476E" w:rsidRDefault="00987FAB" w:rsidP="005D476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D476E">
              <w:rPr>
                <w:rFonts w:ascii="Times New Roman" w:hAnsi="Times New Roman" w:cs="Times New Roman"/>
                <w:b/>
                <w:sz w:val="20"/>
                <w:szCs w:val="24"/>
              </w:rPr>
              <w:t>Заводской номер прибора</w:t>
            </w:r>
          </w:p>
        </w:tc>
        <w:tc>
          <w:tcPr>
            <w:tcW w:w="2409" w:type="dxa"/>
          </w:tcPr>
          <w:p w:rsidR="00987FAB" w:rsidRPr="005D476E" w:rsidRDefault="00987FAB" w:rsidP="005D476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D476E">
              <w:rPr>
                <w:rFonts w:ascii="Times New Roman" w:hAnsi="Times New Roman" w:cs="Times New Roman"/>
                <w:b/>
                <w:sz w:val="20"/>
                <w:szCs w:val="24"/>
              </w:rPr>
              <w:t>Дата поверки</w:t>
            </w:r>
          </w:p>
        </w:tc>
        <w:tc>
          <w:tcPr>
            <w:tcW w:w="2268" w:type="dxa"/>
          </w:tcPr>
          <w:p w:rsidR="00987FAB" w:rsidRPr="005D476E" w:rsidRDefault="00987FAB" w:rsidP="005D476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D476E">
              <w:rPr>
                <w:rFonts w:ascii="Times New Roman" w:hAnsi="Times New Roman" w:cs="Times New Roman"/>
                <w:b/>
                <w:sz w:val="20"/>
                <w:szCs w:val="24"/>
              </w:rPr>
              <w:t>Дата следующей поверки</w:t>
            </w:r>
          </w:p>
        </w:tc>
      </w:tr>
      <w:tr w:rsidR="00987FAB" w:rsidRPr="009F3039" w:rsidTr="005D476E">
        <w:trPr>
          <w:trHeight w:val="382"/>
        </w:trPr>
        <w:tc>
          <w:tcPr>
            <w:tcW w:w="2547" w:type="dxa"/>
          </w:tcPr>
          <w:p w:rsidR="00987FAB" w:rsidRPr="009F3039" w:rsidRDefault="00987FAB" w:rsidP="005D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87FAB" w:rsidRDefault="00987FAB" w:rsidP="005D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FAB" w:rsidRPr="009F3039" w:rsidRDefault="00987FAB" w:rsidP="005D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987FAB" w:rsidRPr="009F3039" w:rsidRDefault="00987FAB" w:rsidP="005D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7FAB" w:rsidRPr="009F3039" w:rsidRDefault="00987FAB" w:rsidP="005D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87FAB" w:rsidRPr="009F3039" w:rsidRDefault="00987FAB" w:rsidP="005D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7FAB" w:rsidRPr="009F3039" w:rsidRDefault="00987FAB" w:rsidP="005D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AB" w:rsidRPr="009F3039" w:rsidTr="005D476E">
        <w:tc>
          <w:tcPr>
            <w:tcW w:w="2547" w:type="dxa"/>
          </w:tcPr>
          <w:p w:rsidR="00987FAB" w:rsidRPr="009F3039" w:rsidRDefault="00987FAB" w:rsidP="005D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87FAB" w:rsidRDefault="00987FAB" w:rsidP="005D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FAB" w:rsidRPr="009F3039" w:rsidRDefault="00987FAB" w:rsidP="005D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987FAB" w:rsidRPr="009F3039" w:rsidRDefault="00987FAB" w:rsidP="005D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7FAB" w:rsidRPr="009F3039" w:rsidRDefault="00987FAB" w:rsidP="005D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87FAB" w:rsidRPr="009F3039" w:rsidRDefault="00987FAB" w:rsidP="005D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7FAB" w:rsidRPr="009F3039" w:rsidRDefault="00987FAB" w:rsidP="005D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AB" w:rsidRPr="009F3039" w:rsidTr="005D476E">
        <w:tc>
          <w:tcPr>
            <w:tcW w:w="2547" w:type="dxa"/>
          </w:tcPr>
          <w:p w:rsidR="00987FAB" w:rsidRPr="009F3039" w:rsidRDefault="00987FAB" w:rsidP="005D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87FAB" w:rsidRDefault="00987FAB" w:rsidP="005D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FAB" w:rsidRPr="009F3039" w:rsidRDefault="00987FAB" w:rsidP="005D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987FAB" w:rsidRPr="009F3039" w:rsidRDefault="00987FAB" w:rsidP="005D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7FAB" w:rsidRPr="009F3039" w:rsidRDefault="00987FAB" w:rsidP="005D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87FAB" w:rsidRPr="009F3039" w:rsidRDefault="00987FAB" w:rsidP="005D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7FAB" w:rsidRPr="009F3039" w:rsidRDefault="00987FAB" w:rsidP="005D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AB" w:rsidRPr="009F3039" w:rsidTr="005D476E">
        <w:trPr>
          <w:trHeight w:val="378"/>
        </w:trPr>
        <w:tc>
          <w:tcPr>
            <w:tcW w:w="2547" w:type="dxa"/>
          </w:tcPr>
          <w:p w:rsidR="00987FAB" w:rsidRPr="009F3039" w:rsidRDefault="00987FAB" w:rsidP="005D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87FAB" w:rsidRPr="009F3039" w:rsidRDefault="00987FAB" w:rsidP="005D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987FAB" w:rsidRPr="009F3039" w:rsidRDefault="00987FAB" w:rsidP="005D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7FAB" w:rsidRPr="009F3039" w:rsidRDefault="00987FAB" w:rsidP="005D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87FAB" w:rsidRPr="009F3039" w:rsidRDefault="00987FAB" w:rsidP="005D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7FAB" w:rsidRPr="009F3039" w:rsidRDefault="00987FAB" w:rsidP="005D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FAB" w:rsidRPr="002502FA" w:rsidRDefault="00987FAB" w:rsidP="00987FAB">
      <w:pPr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5D476E">
        <w:rPr>
          <w:rFonts w:ascii="Times New Roman" w:hAnsi="Times New Roman" w:cs="Times New Roman"/>
          <w:b/>
          <w:sz w:val="28"/>
          <w:szCs w:val="24"/>
        </w:rPr>
        <w:t xml:space="preserve">Узел </w:t>
      </w:r>
      <w:r w:rsidR="004C3C56">
        <w:rPr>
          <w:rFonts w:ascii="Times New Roman" w:hAnsi="Times New Roman" w:cs="Times New Roman"/>
          <w:b/>
          <w:sz w:val="28"/>
          <w:szCs w:val="24"/>
        </w:rPr>
        <w:t>измерения расхода</w:t>
      </w:r>
      <w:r w:rsidRPr="005D476E">
        <w:rPr>
          <w:rFonts w:ascii="Times New Roman" w:hAnsi="Times New Roman" w:cs="Times New Roman"/>
          <w:b/>
          <w:sz w:val="28"/>
          <w:szCs w:val="24"/>
        </w:rPr>
        <w:t xml:space="preserve"> газа:</w:t>
      </w:r>
    </w:p>
    <w:tbl>
      <w:tblPr>
        <w:tblStyle w:val="a3"/>
        <w:tblpPr w:leftFromText="180" w:rightFromText="180" w:vertAnchor="page" w:horzAnchor="margin" w:tblpXSpec="center" w:tblpY="6721"/>
        <w:tblW w:w="16018" w:type="dxa"/>
        <w:tblLayout w:type="fixed"/>
        <w:tblLook w:val="04A0" w:firstRow="1" w:lastRow="0" w:firstColumn="1" w:lastColumn="0" w:noHBand="0" w:noVBand="1"/>
      </w:tblPr>
      <w:tblGrid>
        <w:gridCol w:w="421"/>
        <w:gridCol w:w="6667"/>
        <w:gridCol w:w="1843"/>
        <w:gridCol w:w="803"/>
        <w:gridCol w:w="3166"/>
        <w:gridCol w:w="850"/>
        <w:gridCol w:w="2268"/>
      </w:tblGrid>
      <w:tr w:rsidR="002502FA" w:rsidRPr="005D476E" w:rsidTr="002502FA">
        <w:tc>
          <w:tcPr>
            <w:tcW w:w="421" w:type="dxa"/>
          </w:tcPr>
          <w:p w:rsidR="002502FA" w:rsidRPr="005D476E" w:rsidRDefault="002502FA" w:rsidP="002502F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D476E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6667" w:type="dxa"/>
          </w:tcPr>
          <w:p w:rsidR="002502FA" w:rsidRPr="005D476E" w:rsidRDefault="002502FA" w:rsidP="002502F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D476E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установки (модель, мощность)</w:t>
            </w:r>
          </w:p>
        </w:tc>
        <w:tc>
          <w:tcPr>
            <w:tcW w:w="1843" w:type="dxa"/>
          </w:tcPr>
          <w:p w:rsidR="002502FA" w:rsidRPr="005D476E" w:rsidRDefault="002502FA" w:rsidP="002502F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D476E">
              <w:rPr>
                <w:rFonts w:ascii="Times New Roman" w:hAnsi="Times New Roman" w:cs="Times New Roman"/>
                <w:b/>
                <w:sz w:val="20"/>
                <w:szCs w:val="24"/>
              </w:rPr>
              <w:t>Максимальный расход газа одной установки (горелки), м3/час</w:t>
            </w:r>
          </w:p>
        </w:tc>
        <w:tc>
          <w:tcPr>
            <w:tcW w:w="803" w:type="dxa"/>
          </w:tcPr>
          <w:p w:rsidR="002502FA" w:rsidRPr="005D476E" w:rsidRDefault="002502FA" w:rsidP="002502F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D476E">
              <w:rPr>
                <w:rFonts w:ascii="Times New Roman" w:hAnsi="Times New Roman" w:cs="Times New Roman"/>
                <w:b/>
                <w:sz w:val="20"/>
                <w:szCs w:val="24"/>
              </w:rPr>
              <w:t>Количество установок</w:t>
            </w:r>
          </w:p>
        </w:tc>
        <w:tc>
          <w:tcPr>
            <w:tcW w:w="3166" w:type="dxa"/>
          </w:tcPr>
          <w:p w:rsidR="002502FA" w:rsidRPr="005D476E" w:rsidRDefault="002502FA" w:rsidP="002502F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D476E">
              <w:rPr>
                <w:rFonts w:ascii="Times New Roman" w:hAnsi="Times New Roman" w:cs="Times New Roman"/>
                <w:b/>
                <w:sz w:val="20"/>
                <w:szCs w:val="24"/>
              </w:rPr>
              <w:t>Тип горелки</w:t>
            </w:r>
          </w:p>
        </w:tc>
        <w:tc>
          <w:tcPr>
            <w:tcW w:w="850" w:type="dxa"/>
          </w:tcPr>
          <w:p w:rsidR="002502FA" w:rsidRPr="005D476E" w:rsidRDefault="002502FA" w:rsidP="002502F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D476E">
              <w:rPr>
                <w:rFonts w:ascii="Times New Roman" w:hAnsi="Times New Roman" w:cs="Times New Roman"/>
                <w:b/>
                <w:sz w:val="20"/>
                <w:szCs w:val="24"/>
              </w:rPr>
              <w:t>Количество горелок</w:t>
            </w:r>
          </w:p>
        </w:tc>
        <w:tc>
          <w:tcPr>
            <w:tcW w:w="2268" w:type="dxa"/>
          </w:tcPr>
          <w:p w:rsidR="002502FA" w:rsidRPr="005D476E" w:rsidRDefault="002502FA" w:rsidP="002502F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D476E">
              <w:rPr>
                <w:rFonts w:ascii="Times New Roman" w:hAnsi="Times New Roman" w:cs="Times New Roman"/>
                <w:b/>
                <w:sz w:val="20"/>
                <w:szCs w:val="24"/>
              </w:rPr>
              <w:t>Общий расход газа установок, м3/час</w:t>
            </w:r>
          </w:p>
        </w:tc>
      </w:tr>
      <w:tr w:rsidR="002502FA" w:rsidRPr="005D476E" w:rsidTr="002502FA">
        <w:trPr>
          <w:trHeight w:val="478"/>
        </w:trPr>
        <w:tc>
          <w:tcPr>
            <w:tcW w:w="421" w:type="dxa"/>
          </w:tcPr>
          <w:p w:rsidR="002502FA" w:rsidRPr="005D476E" w:rsidRDefault="002502FA" w:rsidP="002502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67" w:type="dxa"/>
          </w:tcPr>
          <w:p w:rsidR="002502FA" w:rsidRPr="005D476E" w:rsidRDefault="002502FA" w:rsidP="002502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2502FA" w:rsidRPr="005D476E" w:rsidRDefault="002502FA" w:rsidP="002502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3" w:type="dxa"/>
          </w:tcPr>
          <w:p w:rsidR="002502FA" w:rsidRPr="005D476E" w:rsidRDefault="002502FA" w:rsidP="002502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66" w:type="dxa"/>
          </w:tcPr>
          <w:p w:rsidR="002502FA" w:rsidRPr="005D476E" w:rsidRDefault="002502FA" w:rsidP="002502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502FA" w:rsidRPr="005D476E" w:rsidRDefault="002502FA" w:rsidP="002502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2502FA" w:rsidRPr="005D476E" w:rsidRDefault="002502FA" w:rsidP="002502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502FA" w:rsidRPr="005D476E" w:rsidTr="002502FA">
        <w:trPr>
          <w:trHeight w:val="412"/>
        </w:trPr>
        <w:tc>
          <w:tcPr>
            <w:tcW w:w="421" w:type="dxa"/>
          </w:tcPr>
          <w:p w:rsidR="002502FA" w:rsidRPr="005D476E" w:rsidRDefault="002502FA" w:rsidP="002502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67" w:type="dxa"/>
          </w:tcPr>
          <w:p w:rsidR="002502FA" w:rsidRPr="005D476E" w:rsidRDefault="002502FA" w:rsidP="002502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2502FA" w:rsidRPr="005D476E" w:rsidRDefault="002502FA" w:rsidP="002502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3" w:type="dxa"/>
          </w:tcPr>
          <w:p w:rsidR="002502FA" w:rsidRPr="005D476E" w:rsidRDefault="002502FA" w:rsidP="002502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66" w:type="dxa"/>
          </w:tcPr>
          <w:p w:rsidR="002502FA" w:rsidRPr="005D476E" w:rsidRDefault="002502FA" w:rsidP="002502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502FA" w:rsidRPr="005D476E" w:rsidRDefault="002502FA" w:rsidP="002502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2502FA" w:rsidRPr="005D476E" w:rsidRDefault="002502FA" w:rsidP="002502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502FA" w:rsidRPr="005D476E" w:rsidTr="002502FA">
        <w:trPr>
          <w:trHeight w:val="416"/>
        </w:trPr>
        <w:tc>
          <w:tcPr>
            <w:tcW w:w="421" w:type="dxa"/>
          </w:tcPr>
          <w:p w:rsidR="002502FA" w:rsidRPr="005D476E" w:rsidRDefault="002502FA" w:rsidP="002502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67" w:type="dxa"/>
          </w:tcPr>
          <w:p w:rsidR="002502FA" w:rsidRPr="005D476E" w:rsidRDefault="002502FA" w:rsidP="002502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2502FA" w:rsidRPr="005D476E" w:rsidRDefault="002502FA" w:rsidP="002502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3" w:type="dxa"/>
          </w:tcPr>
          <w:p w:rsidR="002502FA" w:rsidRPr="005D476E" w:rsidRDefault="002502FA" w:rsidP="002502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66" w:type="dxa"/>
          </w:tcPr>
          <w:p w:rsidR="002502FA" w:rsidRPr="005D476E" w:rsidRDefault="002502FA" w:rsidP="002502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502FA" w:rsidRPr="005D476E" w:rsidRDefault="002502FA" w:rsidP="002502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2502FA" w:rsidRPr="005D476E" w:rsidRDefault="002502FA" w:rsidP="002502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502FA" w:rsidRPr="005D476E" w:rsidTr="002502FA">
        <w:trPr>
          <w:trHeight w:val="426"/>
        </w:trPr>
        <w:tc>
          <w:tcPr>
            <w:tcW w:w="421" w:type="dxa"/>
          </w:tcPr>
          <w:p w:rsidR="002502FA" w:rsidRPr="005D476E" w:rsidRDefault="002502FA" w:rsidP="002502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67" w:type="dxa"/>
          </w:tcPr>
          <w:p w:rsidR="002502FA" w:rsidRPr="005D476E" w:rsidRDefault="002502FA" w:rsidP="002502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2502FA" w:rsidRPr="005D476E" w:rsidRDefault="002502FA" w:rsidP="002502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3" w:type="dxa"/>
          </w:tcPr>
          <w:p w:rsidR="002502FA" w:rsidRPr="005D476E" w:rsidRDefault="002502FA" w:rsidP="002502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66" w:type="dxa"/>
          </w:tcPr>
          <w:p w:rsidR="002502FA" w:rsidRPr="005D476E" w:rsidRDefault="002502FA" w:rsidP="002502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502FA" w:rsidRPr="005D476E" w:rsidRDefault="002502FA" w:rsidP="002502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2502FA" w:rsidRPr="005D476E" w:rsidRDefault="002502FA" w:rsidP="002502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502FA" w:rsidRPr="005D476E" w:rsidTr="002502FA">
        <w:trPr>
          <w:trHeight w:val="546"/>
        </w:trPr>
        <w:tc>
          <w:tcPr>
            <w:tcW w:w="421" w:type="dxa"/>
          </w:tcPr>
          <w:p w:rsidR="002502FA" w:rsidRPr="005D476E" w:rsidRDefault="002502FA" w:rsidP="002502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67" w:type="dxa"/>
          </w:tcPr>
          <w:p w:rsidR="002502FA" w:rsidRPr="005D476E" w:rsidRDefault="002502FA" w:rsidP="002502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2502FA" w:rsidRPr="005D476E" w:rsidRDefault="002502FA" w:rsidP="002502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3" w:type="dxa"/>
          </w:tcPr>
          <w:p w:rsidR="002502FA" w:rsidRPr="005D476E" w:rsidRDefault="002502FA" w:rsidP="002502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66" w:type="dxa"/>
          </w:tcPr>
          <w:p w:rsidR="002502FA" w:rsidRPr="005D476E" w:rsidRDefault="002502FA" w:rsidP="002502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502FA" w:rsidRPr="005D476E" w:rsidRDefault="002502FA" w:rsidP="002502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2502FA" w:rsidRPr="005D476E" w:rsidRDefault="002502FA" w:rsidP="002502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331C8B" w:rsidRDefault="00987FAB" w:rsidP="00987FAB">
      <w:pPr>
        <w:rPr>
          <w:rFonts w:ascii="Times New Roman" w:hAnsi="Times New Roman" w:cs="Times New Roman"/>
          <w:b/>
          <w:sz w:val="28"/>
          <w:szCs w:val="24"/>
        </w:rPr>
      </w:pPr>
      <w:r w:rsidRPr="005D476E">
        <w:rPr>
          <w:rFonts w:ascii="Times New Roman" w:hAnsi="Times New Roman" w:cs="Times New Roman"/>
          <w:b/>
          <w:sz w:val="28"/>
          <w:szCs w:val="24"/>
        </w:rPr>
        <w:t xml:space="preserve">Перечень </w:t>
      </w:r>
      <w:proofErr w:type="spellStart"/>
      <w:r w:rsidRPr="005D476E">
        <w:rPr>
          <w:rFonts w:ascii="Times New Roman" w:hAnsi="Times New Roman" w:cs="Times New Roman"/>
          <w:b/>
          <w:sz w:val="28"/>
          <w:szCs w:val="24"/>
        </w:rPr>
        <w:t>газопотребляющих</w:t>
      </w:r>
      <w:proofErr w:type="spellEnd"/>
      <w:r w:rsidRPr="005D476E">
        <w:rPr>
          <w:rFonts w:ascii="Times New Roman" w:hAnsi="Times New Roman" w:cs="Times New Roman"/>
          <w:b/>
          <w:sz w:val="28"/>
          <w:szCs w:val="24"/>
        </w:rPr>
        <w:t xml:space="preserve"> установок:</w:t>
      </w:r>
    </w:p>
    <w:p w:rsidR="00331C8B" w:rsidRPr="00331C8B" w:rsidRDefault="00331C8B" w:rsidP="00331C8B">
      <w:pPr>
        <w:rPr>
          <w:rFonts w:ascii="Times New Roman" w:hAnsi="Times New Roman" w:cs="Times New Roman"/>
          <w:sz w:val="28"/>
          <w:szCs w:val="24"/>
        </w:rPr>
      </w:pPr>
    </w:p>
    <w:p w:rsidR="00331C8B" w:rsidRPr="00331C8B" w:rsidRDefault="00331C8B" w:rsidP="00331C8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Подпись / (расшифровка подписи): ____________________/_____________________</w:t>
      </w:r>
    </w:p>
    <w:sectPr w:rsidR="00331C8B" w:rsidRPr="00331C8B" w:rsidSect="00987FAB">
      <w:footerReference w:type="default" r:id="rId6"/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F69" w:rsidRDefault="00EF1F69" w:rsidP="004C3C56">
      <w:pPr>
        <w:spacing w:after="0" w:line="240" w:lineRule="auto"/>
      </w:pPr>
      <w:r>
        <w:separator/>
      </w:r>
    </w:p>
  </w:endnote>
  <w:endnote w:type="continuationSeparator" w:id="0">
    <w:p w:rsidR="00EF1F69" w:rsidRDefault="00EF1F69" w:rsidP="004C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C8B" w:rsidRDefault="00331C8B">
    <w:pPr>
      <w:pStyle w:val="a8"/>
    </w:pPr>
    <w:r>
      <w:t>М.П.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F69" w:rsidRDefault="00EF1F69" w:rsidP="004C3C56">
      <w:pPr>
        <w:spacing w:after="0" w:line="240" w:lineRule="auto"/>
      </w:pPr>
      <w:r>
        <w:separator/>
      </w:r>
    </w:p>
  </w:footnote>
  <w:footnote w:type="continuationSeparator" w:id="0">
    <w:p w:rsidR="00EF1F69" w:rsidRDefault="00EF1F69" w:rsidP="004C3C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5F"/>
    <w:rsid w:val="002502FA"/>
    <w:rsid w:val="00331C8B"/>
    <w:rsid w:val="004C3C56"/>
    <w:rsid w:val="005D476E"/>
    <w:rsid w:val="006B0B9E"/>
    <w:rsid w:val="00790EF0"/>
    <w:rsid w:val="0083655F"/>
    <w:rsid w:val="00987FAB"/>
    <w:rsid w:val="009F3039"/>
    <w:rsid w:val="00EF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77DAB-34BB-4B23-B43D-0DA3F480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8365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836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header"/>
    <w:basedOn w:val="a"/>
    <w:link w:val="a7"/>
    <w:uiPriority w:val="99"/>
    <w:unhideWhenUsed/>
    <w:rsid w:val="004C3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3C56"/>
  </w:style>
  <w:style w:type="paragraph" w:styleId="a8">
    <w:name w:val="footer"/>
    <w:basedOn w:val="a"/>
    <w:link w:val="a9"/>
    <w:uiPriority w:val="99"/>
    <w:unhideWhenUsed/>
    <w:rsid w:val="004C3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3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 Дмитрий Алексеевич</dc:creator>
  <cp:keywords/>
  <dc:description/>
  <cp:lastModifiedBy>Москаленко Сергей Михайлович</cp:lastModifiedBy>
  <cp:revision>2</cp:revision>
  <dcterms:created xsi:type="dcterms:W3CDTF">2023-04-06T11:59:00Z</dcterms:created>
  <dcterms:modified xsi:type="dcterms:W3CDTF">2023-04-06T11:59:00Z</dcterms:modified>
</cp:coreProperties>
</file>